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4df97052a41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SKOGGATA 19 EIENDOMSINVEST AS</w:t>
      </w:r>
    </w:p>
    <w:sectPr>
      <w:headerReference xmlns:r="http://schemas.openxmlformats.org/officeDocument/2006/relationships" w:type="default" r:id="Rfc245149a7fe44a6"/>
      <w:footerReference xmlns:r="http://schemas.openxmlformats.org/officeDocument/2006/relationships" w:type="default" r:id="R15938a76fbd9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SKOGGATA 19 EIENDOMSINVEST AS   ·   Org.nr 923 242 597   ·   c/o Clarksons Platou Property, Management AS,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SKOGGATA 19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45149a7fe44a6" /><Relationship Type="http://schemas.openxmlformats.org/officeDocument/2006/relationships/footer" Target="/word/footer1.xml" Id="R15938a76fbd946e3" /></Relationships>
</file>