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f9a4a71b2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SOFICA AS, org.nr 923 215 964,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b136a1477b9b4548"/>
      <w:footerReference xmlns:r="http://schemas.openxmlformats.org/officeDocument/2006/relationships" w:type="default" r:id="Rc1cefb205228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6a1477b9b4548" /><Relationship Type="http://schemas.openxmlformats.org/officeDocument/2006/relationships/footer" Target="/word/footer1.xml" Id="Rc1cefb2052284d22" /></Relationships>
</file>