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131f43b6d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SOFICA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3e3f01f4ba214e14"/>
      <w:footerReference xmlns:r="http://schemas.openxmlformats.org/officeDocument/2006/relationships" w:type="default" r:id="R2842af3036ed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f01f4ba214e14" /><Relationship Type="http://schemas.openxmlformats.org/officeDocument/2006/relationships/footer" Target="/word/footer1.xml" Id="R2842af3036ed44d4" /></Relationships>
</file>