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d16f1c44cb45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FLAKK GRUPPEN AS</w:t>
      </w:r>
    </w:p>
    <w:sectPr>
      <w:headerReference xmlns:r="http://schemas.openxmlformats.org/officeDocument/2006/relationships" w:type="default" r:id="R2227f47f4ca44259"/>
      <w:footerReference xmlns:r="http://schemas.openxmlformats.org/officeDocument/2006/relationships" w:type="default" r:id="Ra7726f26a9cd4c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FLAKK GRUPPEN AS   ·   Org.nr 923 214 704   ·   Korsegata 8   ·   6002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FLAKK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27f47f4ca44259" /><Relationship Type="http://schemas.openxmlformats.org/officeDocument/2006/relationships/footer" Target="/word/footer1.xml" Id="Ra7726f26a9cd4cda" /></Relationships>
</file>