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44201709a64e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FLAKK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FLAKK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4a20769e254c87"/>
      <w:footerReference xmlns:r="http://schemas.openxmlformats.org/officeDocument/2006/relationships" w:type="default" r:id="Rb69097e4b6b543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FLAKK GRUPPEN AS   ·   Org.nr 923 214 704   ·   Korsegata 8   ·   6002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FLAKK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4a20769e254c87" /><Relationship Type="http://schemas.openxmlformats.org/officeDocument/2006/relationships/footer" Target="/word/footer1.xml" Id="Rb69097e4b6b5438d" /></Relationships>
</file>