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353c7ba28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Brøttum,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736c8a9114857"/>
      <w:footerReference xmlns:r="http://schemas.openxmlformats.org/officeDocument/2006/relationships" w:type="default" r:id="R97df2eacb73e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ØYER BYGG AS   ·   Org.nr 923 211 764   ·   Ulvehagan 28B   ·   2372 BRØTTUM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736c8a9114857" /><Relationship Type="http://schemas.openxmlformats.org/officeDocument/2006/relationships/footer" Target="/word/footer1.xml" Id="R97df2eacb73e49de" /></Relationships>
</file>