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5a7c9e1ef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NUMERUS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NUMERUS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48d94c09b4a46"/>
      <w:footerReference xmlns:r="http://schemas.openxmlformats.org/officeDocument/2006/relationships" w:type="default" r:id="R4975264dc9df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NUMERUS FINANS AS   ·   Org.nr 923 208 976   ·   Nordveien 225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NUMERUS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48d94c09b4a46" /><Relationship Type="http://schemas.openxmlformats.org/officeDocument/2006/relationships/footer" Target="/word/footer1.xml" Id="R4975264dc9df467f" /></Relationships>
</file>