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f12cdbad1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baaae4646c2f4d03"/>
      <w:footerReference xmlns:r="http://schemas.openxmlformats.org/officeDocument/2006/relationships" w:type="default" r:id="R51a325fa6fbe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ae4646c2f4d03" /><Relationship Type="http://schemas.openxmlformats.org/officeDocument/2006/relationships/footer" Target="/word/footer1.xml" Id="R51a325fa6fbe468d" /></Relationships>
</file>