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e13600d3f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JEKSLA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JEKSLA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8a49838cf4429"/>
      <w:footerReference xmlns:r="http://schemas.openxmlformats.org/officeDocument/2006/relationships" w:type="default" r:id="R593e5d0895b3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JEKSLA AS   ·   Org.nr 923 147 705   ·   Gauteidveien 94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JEKSLA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8a49838cf4429" /><Relationship Type="http://schemas.openxmlformats.org/officeDocument/2006/relationships/footer" Target="/word/footer1.xml" Id="R593e5d0895b34f4b" /></Relationships>
</file>