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6636c28c744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MYHROS AS, org.nr 923 138 366,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Olsvik,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fef2303638684eff"/>
      <w:footerReference xmlns:r="http://schemas.openxmlformats.org/officeDocument/2006/relationships" w:type="default" r:id="Rc2ade333b387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2303638684eff" /><Relationship Type="http://schemas.openxmlformats.org/officeDocument/2006/relationships/footer" Target="/word/footer1.xml" Id="Rc2ade333b3874db9" /></Relationships>
</file>