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6c51ddd6e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00ed4bdc3709418d"/>
      <w:footerReference xmlns:r="http://schemas.openxmlformats.org/officeDocument/2006/relationships" w:type="default" r:id="R97fefd969e6a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d4bdc3709418d" /><Relationship Type="http://schemas.openxmlformats.org/officeDocument/2006/relationships/footer" Target="/word/footer1.xml" Id="R97fefd969e6a423e" /></Relationships>
</file>