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2da6eac5e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Olsvik,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3c1072fc0b4ecb"/>
      <w:footerReference xmlns:r="http://schemas.openxmlformats.org/officeDocument/2006/relationships" w:type="default" r:id="Ree1f4a1d0145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c1072fc0b4ecb" /><Relationship Type="http://schemas.openxmlformats.org/officeDocument/2006/relationships/footer" Target="/word/footer1.xml" Id="Ree1f4a1d0145479a" /></Relationships>
</file>