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acaffab25449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LOFOTEN ARCTIC ADVENTURES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Mølnarodden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Mølnarodden,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LOFOTEN ARCTIC ADVENTURES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194a3c52d24b5d"/>
      <w:footerReference xmlns:r="http://schemas.openxmlformats.org/officeDocument/2006/relationships" w:type="default" r:id="R5b6e542b0a434d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LOFOTEN ARCTIC ADVENTURES AS   ·   Org.nr 923 112 359   ·   c/o Hannelore Cuypers, Andopsveien 39   ·   8385 MØLNARODDEN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LOFOTEN ARCTIC ADVENTURES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194a3c52d24b5d" /><Relationship Type="http://schemas.openxmlformats.org/officeDocument/2006/relationships/footer" Target="/word/footer1.xml" Id="R5b6e542b0a434d0e" /></Relationships>
</file>