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ace30121734a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B.N.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B.N.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ba5de3906f435f"/>
      <w:footerReference xmlns:r="http://schemas.openxmlformats.org/officeDocument/2006/relationships" w:type="default" r:id="R3d721cd2db47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B.N. HOLDING AS   ·   Org.nr 923 100 997   ·   Sagali 42A   ·   9517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B.N.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ba5de3906f435f" /><Relationship Type="http://schemas.openxmlformats.org/officeDocument/2006/relationships/footer" Target="/word/footer1.xml" Id="R3d721cd2db4741d6" /></Relationships>
</file>