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a4c76f59643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CTR SUN AS</w:t>
      </w:r>
    </w:p>
    <w:sectPr>
      <w:headerReference xmlns:r="http://schemas.openxmlformats.org/officeDocument/2006/relationships" w:type="default" r:id="Rc5ec21335acc4ac8"/>
      <w:footerReference xmlns:r="http://schemas.openxmlformats.org/officeDocument/2006/relationships" w:type="default" r:id="R3287e3a1f297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 SUN AS   ·   Org.nr 923 098 232   ·   Gamle Austadvei 21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 SUN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ec21335acc4ac8" /><Relationship Type="http://schemas.openxmlformats.org/officeDocument/2006/relationships/footer" Target="/word/footer1.xml" Id="R3287e3a1f2974b2f" /></Relationships>
</file>