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0eb1e8b28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SØRENGA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SØRENGA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0c5896e3c14c02"/>
      <w:footerReference xmlns:r="http://schemas.openxmlformats.org/officeDocument/2006/relationships" w:type="default" r:id="Rc72315de1c26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SØRENGA 1 AS   ·   Org.nr 923 092 129   ·   Sørenga 3   ·   7032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SØRENGA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c5896e3c14c02" /><Relationship Type="http://schemas.openxmlformats.org/officeDocument/2006/relationships/footer" Target="/word/footer1.xml" Id="Rc72315de1c2646bf" /></Relationships>
</file>