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993503cb1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FT-EIENDOM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FT-EIENDOM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d6ab350454f2f"/>
      <w:footerReference xmlns:r="http://schemas.openxmlformats.org/officeDocument/2006/relationships" w:type="default" r:id="R9d38eb01d68b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FT-EIENDOM AS   ·   Org.nr 923 080 937   ·   Mjåvannsvegen 162K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FT-EIENDOM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d6ab350454f2f" /><Relationship Type="http://schemas.openxmlformats.org/officeDocument/2006/relationships/footer" Target="/word/footer1.xml" Id="R9d38eb01d68b488b" /></Relationships>
</file>