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a24436ea7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REGNSKAPSSERVICE AS, org.nr 923 070 559,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0490272ba2114f4e"/>
      <w:footerReference xmlns:r="http://schemas.openxmlformats.org/officeDocument/2006/relationships" w:type="default" r:id="R4004292c6379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272ba2114f4e" /><Relationship Type="http://schemas.openxmlformats.org/officeDocument/2006/relationships/footer" Target="/word/footer1.xml" Id="R4004292c6379461d" /></Relationships>
</file>