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dd2ce63fb040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VIKEN INDUSTRI OG PUMPESERVICE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Skjeberg,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VIKEN INDUSTRI OG PUMPESERVICE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00959b49aa4645"/>
      <w:footerReference xmlns:r="http://schemas.openxmlformats.org/officeDocument/2006/relationships" w:type="default" r:id="R50410c53e90b49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VIKEN INDUSTRI OG PUMPESERVICE AS   ·   Org.nr 923 065 628   ·   Fladebyveien 1   ·   1746 SKJEBERG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VIKEN INDUSTRI OG PUMPESERVICE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00959b49aa4645" /><Relationship Type="http://schemas.openxmlformats.org/officeDocument/2006/relationships/footer" Target="/word/footer1.xml" Id="R50410c53e90b49c9" /></Relationships>
</file>