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a63de1471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CARTER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CARTER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07b50190e486f"/>
      <w:footerReference xmlns:r="http://schemas.openxmlformats.org/officeDocument/2006/relationships" w:type="default" r:id="R3de511a3f580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CARTER GROUP AS   ·   Org.nr 923 054 014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CARTER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07b50190e486f" /><Relationship Type="http://schemas.openxmlformats.org/officeDocument/2006/relationships/footer" Target="/word/footer1.xml" Id="R3de511a3f58046d6" /></Relationships>
</file>