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f8b1ad71a49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HELLAND SILOSYSTEM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HELLAND SILOSYSTEM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3a09752ce41b6"/>
      <w:footerReference xmlns:r="http://schemas.openxmlformats.org/officeDocument/2006/relationships" w:type="default" r:id="R4d64ca8f5081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HELLAND SILOSYSTEM AS   ·   Org.nr 923 050 604   ·   Kvednaveien 4   ·   4331 ÅLGÅRD   ·   Tlf. +4751612580   ·   www.helland-silo.no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HELLAND SILOSYSTEM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3a09752ce41b6" /><Relationship Type="http://schemas.openxmlformats.org/officeDocument/2006/relationships/footer" Target="/word/footer1.xml" Id="R4d64ca8f50814a4e" /></Relationships>
</file>