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70dd79097d4b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GJETTUM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GJETTUM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52305c1fef4cf2"/>
      <w:footerReference xmlns:r="http://schemas.openxmlformats.org/officeDocument/2006/relationships" w:type="default" r:id="R077326e9bc05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GJETTUM BYGG AS   ·   Org.nr 923 040 951   ·   Gjettumveien 56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GJETTUM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2305c1fef4cf2" /><Relationship Type="http://schemas.openxmlformats.org/officeDocument/2006/relationships/footer" Target="/word/footer1.xml" Id="R077326e9bc05480c" /></Relationships>
</file>