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7174888904b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TRIVSEL EIENDOM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TRIVSEL EIENDOM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fd3a3798c3439d"/>
      <w:footerReference xmlns:r="http://schemas.openxmlformats.org/officeDocument/2006/relationships" w:type="default" r:id="R4df9fcf3a91042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TRIVSEL EIENDOM 1 AS   ·   Org.nr 923 039 155   ·   Sivløkka 4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TRIVSEL EIENDOM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fd3a3798c3439d" /><Relationship Type="http://schemas.openxmlformats.org/officeDocument/2006/relationships/footer" Target="/word/footer1.xml" Id="R4df9fcf3a910420f" /></Relationships>
</file>