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49cc373d8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b836b36584b22"/>
      <w:footerReference xmlns:r="http://schemas.openxmlformats.org/officeDocument/2006/relationships" w:type="default" r:id="R086791fd5849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OFFSHORE AS   ·   Org.nr 923 029 435   ·   c/o Jan Helgeland, Bersagelveien 112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b836b36584b22" /><Relationship Type="http://schemas.openxmlformats.org/officeDocument/2006/relationships/footer" Target="/word/footer1.xml" Id="R086791fd584948b6" /></Relationships>
</file>