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6a54d9d4d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3002d7ae549f2"/>
      <w:footerReference xmlns:r="http://schemas.openxmlformats.org/officeDocument/2006/relationships" w:type="default" r:id="Rbe3bd2a05c67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EIENDOM AS   ·   Org.nr 923 005 498   ·   Storgata 12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3002d7ae549f2" /><Relationship Type="http://schemas.openxmlformats.org/officeDocument/2006/relationships/footer" Target="/word/footer1.xml" Id="Rbe3bd2a05c6742bc" /></Relationships>
</file>