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b7c3d3ebb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47f0ee92f4d84"/>
      <w:footerReference xmlns:r="http://schemas.openxmlformats.org/officeDocument/2006/relationships" w:type="default" r:id="R11e179aea6aa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47f0ee92f4d84" /><Relationship Type="http://schemas.openxmlformats.org/officeDocument/2006/relationships/footer" Target="/word/footer1.xml" Id="R11e179aea6aa4e5c" /></Relationships>
</file>