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c39a205be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31461f14241bc"/>
      <w:footerReference xmlns:r="http://schemas.openxmlformats.org/officeDocument/2006/relationships" w:type="default" r:id="Rbad2ee4ec509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TOJW AS   ·   Org.nr 922 997 128   ·   c/o Tommy Vebenstad, Trollsvingen 14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31461f14241bc" /><Relationship Type="http://schemas.openxmlformats.org/officeDocument/2006/relationships/footer" Target="/word/footer1.xml" Id="Rbad2ee4ec5094b83" /></Relationships>
</file>