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8700c9602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FSEGLEM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FSEGLEM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0fb2f157b4edb"/>
      <w:footerReference xmlns:r="http://schemas.openxmlformats.org/officeDocument/2006/relationships" w:type="default" r:id="R054d4c7ce37e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FSEGLEM HOLDING AS   ·   Org.nr 922 993 769   ·   c/o Frode Seglem, Oddenveien 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0fb2f157b4edb" /><Relationship Type="http://schemas.openxmlformats.org/officeDocument/2006/relationships/footer" Target="/word/footer1.xml" Id="R054d4c7ce37e4808" /></Relationships>
</file>