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ef15f06eb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87c1decc8f414bfc"/>
      <w:footerReference xmlns:r="http://schemas.openxmlformats.org/officeDocument/2006/relationships" w:type="default" r:id="Ra5a0e8be502a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1decc8f414bfc" /><Relationship Type="http://schemas.openxmlformats.org/officeDocument/2006/relationships/footer" Target="/word/footer1.xml" Id="Ra5a0e8be502a4ab5" /></Relationships>
</file>