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9b91dae79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0d8eaa35e456d"/>
      <w:footerReference xmlns:r="http://schemas.openxmlformats.org/officeDocument/2006/relationships" w:type="default" r:id="R15045e0d189c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ESTA INVEST AS   ·   Org.nr 922 985 545   ·   Kjerkevegen 97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0d8eaa35e456d" /><Relationship Type="http://schemas.openxmlformats.org/officeDocument/2006/relationships/footer" Target="/word/footer1.xml" Id="R15045e0d189c4c47" /></Relationships>
</file>