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09f48e9ce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A.V.M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A.V.M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7ab15db704c3b"/>
      <w:footerReference xmlns:r="http://schemas.openxmlformats.org/officeDocument/2006/relationships" w:type="default" r:id="R4a566fb1fa03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A.V.M AS   ·   Org.nr 922 975 361   ·   c/o Lofoten Sjøprodukter AS, Mortsundveien 379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A.V.M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7ab15db704c3b" /><Relationship Type="http://schemas.openxmlformats.org/officeDocument/2006/relationships/footer" Target="/word/footer1.xml" Id="R4a566fb1fa0344d0" /></Relationships>
</file>