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3b116c85a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K.A.R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K.A.R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5b95c5c424452"/>
      <w:footerReference xmlns:r="http://schemas.openxmlformats.org/officeDocument/2006/relationships" w:type="default" r:id="R1d1df2cedc63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K.A.R INVEST AS   ·   Org.nr 922 975 280   ·   c/o Lofoten Sjøprodukter AS, Mortsundveien 379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K.A.R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5b95c5c424452" /><Relationship Type="http://schemas.openxmlformats.org/officeDocument/2006/relationships/footer" Target="/word/footer1.xml" Id="R1d1df2cedc634d27" /></Relationships>
</file>