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d36cc8bef4a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HAGA &amp; 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HAGA &amp; 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90f79168d54436"/>
      <w:footerReference xmlns:r="http://schemas.openxmlformats.org/officeDocument/2006/relationships" w:type="default" r:id="Ra5ae518699114d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HAGA &amp; BERG HOLDING AS   ·   Org.nr 922 973 164   ·   4. etg, Ryensvingen 1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HAGA &amp; 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0f79168d54436" /><Relationship Type="http://schemas.openxmlformats.org/officeDocument/2006/relationships/footer" Target="/word/footer1.xml" Id="Ra5ae518699114d09" /></Relationships>
</file>