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7e897eac3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SJØVEGEN HÅBAKK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SJØVEGEN HÅBAKK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a2b86d2d5742e3"/>
      <w:footerReference xmlns:r="http://schemas.openxmlformats.org/officeDocument/2006/relationships" w:type="default" r:id="R9d91ca7b2b40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SJØVEGEN HÅBAKK AS   ·   Org.nr 922 970 971   ·   Håbakkvegen 35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SJØVEGEN HÅBAKK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2b86d2d5742e3" /><Relationship Type="http://schemas.openxmlformats.org/officeDocument/2006/relationships/footer" Target="/word/footer1.xml" Id="R9d91ca7b2b404590" /></Relationships>
</file>