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eaccb38e9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ZALDO ØKONOMI JANSEN, org.nr 922 962 391,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04850ba2f8da4ba9"/>
      <w:footerReference xmlns:r="http://schemas.openxmlformats.org/officeDocument/2006/relationships" w:type="default" r:id="Rc7cfb000f2ee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50ba2f8da4ba9" /><Relationship Type="http://schemas.openxmlformats.org/officeDocument/2006/relationships/footer" Target="/word/footer1.xml" Id="Rc7cfb000f2ee494d" /></Relationships>
</file>