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ee0941639a44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ZAPALA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ZAPALA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beda44956a4297"/>
      <w:footerReference xmlns:r="http://schemas.openxmlformats.org/officeDocument/2006/relationships" w:type="default" r:id="R14206f7cf4eb4e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ZAPALA AS   ·   Org.nr 922 945 039   ·   Tuholen 15A   ·   4341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ZAPALA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beda44956a4297" /><Relationship Type="http://schemas.openxmlformats.org/officeDocument/2006/relationships/footer" Target="/word/footer1.xml" Id="R14206f7cf4eb4ede" /></Relationships>
</file>