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97e324e7d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88c3da8f34708"/>
      <w:footerReference xmlns:r="http://schemas.openxmlformats.org/officeDocument/2006/relationships" w:type="default" r:id="R6aeae6be6dc7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ERITRO HOLDING AS   ·   Org.nr 922 943 451   ·   Sollsmittet 19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88c3da8f34708" /><Relationship Type="http://schemas.openxmlformats.org/officeDocument/2006/relationships/footer" Target="/word/footer1.xml" Id="R6aeae6be6dc74f31" /></Relationships>
</file>