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42fb27d9b740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LOGOPED SKOVHOLT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Fjerdingby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Fjerdingby,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LOGOPED SKOVHOLT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24cb6363ce4a59"/>
      <w:footerReference xmlns:r="http://schemas.openxmlformats.org/officeDocument/2006/relationships" w:type="default" r:id="R693c66a48c0f4b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LOGOPED SKOVHOLT AS   ·   Org.nr 922 936 552   ·   c/o Signe Skovholt, Nedre Rælingsveg 539   ·   2008 FJERDINGBY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LOGOPED SKOVHOLT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24cb6363ce4a59" /><Relationship Type="http://schemas.openxmlformats.org/officeDocument/2006/relationships/footer" Target="/word/footer1.xml" Id="R693c66a48c0f4bfc" /></Relationships>
</file>