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1f0c6d0c5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2d1308fb14652"/>
      <w:footerReference xmlns:r="http://schemas.openxmlformats.org/officeDocument/2006/relationships" w:type="default" r:id="Rc0af2169fa2a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ANWA INVEST AS   ·   Org.nr 922 874 417   ·   Kråvikvegen 22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2d1308fb14652" /><Relationship Type="http://schemas.openxmlformats.org/officeDocument/2006/relationships/footer" Target="/word/footer1.xml" Id="Rc0af2169fa2a41da" /></Relationships>
</file>