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d1df2a9d1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LUIGI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5c5510a5254b4146"/>
      <w:footerReference xmlns:r="http://schemas.openxmlformats.org/officeDocument/2006/relationships" w:type="default" r:id="Ra713a133075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10a5254b4146" /><Relationship Type="http://schemas.openxmlformats.org/officeDocument/2006/relationships/footer" Target="/word/footer1.xml" Id="Ra713a133075e472d" /></Relationships>
</file>