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1a02d98d0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LUIGI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LUIGI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e0ae459234f3d"/>
      <w:footerReference xmlns:r="http://schemas.openxmlformats.org/officeDocument/2006/relationships" w:type="default" r:id="Re7391e492a8a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e0ae459234f3d" /><Relationship Type="http://schemas.openxmlformats.org/officeDocument/2006/relationships/footer" Target="/word/footer1.xml" Id="Re7391e492a8a4ee0" /></Relationships>
</file>