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2df49c370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ELYSIUM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ELYSIUM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72762af6c448b"/>
      <w:footerReference xmlns:r="http://schemas.openxmlformats.org/officeDocument/2006/relationships" w:type="default" r:id="R962e846f3a9e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72762af6c448b" /><Relationship Type="http://schemas.openxmlformats.org/officeDocument/2006/relationships/footer" Target="/word/footer1.xml" Id="R962e846f3a9e48b8" /></Relationships>
</file>