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9200ccbb334b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B.A MANNSVERK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B.A MANNSVERK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f6ee2bb5bc45bf"/>
      <w:footerReference xmlns:r="http://schemas.openxmlformats.org/officeDocument/2006/relationships" w:type="default" r:id="R8d4229ef91b34c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B.A MANNSVERK AS   ·   Org.nr 922 846 901   ·   Oldersvingen 9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B.A MANNSVERK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f6ee2bb5bc45bf" /><Relationship Type="http://schemas.openxmlformats.org/officeDocument/2006/relationships/footer" Target="/word/footer1.xml" Id="R8d4229ef91b34c00" /></Relationships>
</file>