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abb6d7656b46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ESO HÅNDVERK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ESO HÅNDVERK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ebe6e612cf4612"/>
      <w:footerReference xmlns:r="http://schemas.openxmlformats.org/officeDocument/2006/relationships" w:type="default" r:id="R59023c4eae6742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ESO HÅNDVERK AS   ·   Org.nr 922 844 984   ·   Vollsveien 4B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ESO HÅNDVERK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ebe6e612cf4612" /><Relationship Type="http://schemas.openxmlformats.org/officeDocument/2006/relationships/footer" Target="/word/footer1.xml" Id="R59023c4eae674299" /></Relationships>
</file>