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49a00104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FOLKEBADET SANDVIKA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FOLKEBADET SANDVIKA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a13c4f47044bc"/>
      <w:footerReference xmlns:r="http://schemas.openxmlformats.org/officeDocument/2006/relationships" w:type="default" r:id="R563e012a9429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FOLKEBADET SANDVIKA AS   ·   Org.nr 922 835 136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FOLKEBADET SANDVIKA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a13c4f47044bc" /><Relationship Type="http://schemas.openxmlformats.org/officeDocument/2006/relationships/footer" Target="/word/footer1.xml" Id="R563e012a94294d50" /></Relationships>
</file>