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e7f775c07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d8d64bf1e9484c"/>
      <w:footerReference xmlns:r="http://schemas.openxmlformats.org/officeDocument/2006/relationships" w:type="default" r:id="Rcde743a2fa1247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ØEN AS   ·   Org.nr 922 820 147   ·   Lunnamyri 12B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8d64bf1e9484c" /><Relationship Type="http://schemas.openxmlformats.org/officeDocument/2006/relationships/footer" Target="/word/footer1.xml" Id="Rcde743a2fa124761" /></Relationships>
</file>