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ee9a246e3c49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IB REGNSKAPSTJENESTER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IB REGNSKAPSTJENESTER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2f4ce323be4506"/>
      <w:footerReference xmlns:r="http://schemas.openxmlformats.org/officeDocument/2006/relationships" w:type="default" r:id="R4b4e8f2ce28243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IB REGNSKAPSTJENESTER AS   ·   Org.nr 922 789 916   ·   Veritasveien 2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IB REGNSKAPSTJENESTER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2f4ce323be4506" /><Relationship Type="http://schemas.openxmlformats.org/officeDocument/2006/relationships/footer" Target="/word/footer1.xml" Id="R4b4e8f2ce28243aa" /></Relationships>
</file>