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c55b23121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16cd58b8e4024c20"/>
      <w:footerReference xmlns:r="http://schemas.openxmlformats.org/officeDocument/2006/relationships" w:type="default" r:id="R577b9e8c98ef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d58b8e4024c20" /><Relationship Type="http://schemas.openxmlformats.org/officeDocument/2006/relationships/footer" Target="/word/footer1.xml" Id="R577b9e8c98ef4487" /></Relationships>
</file>