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2ff70048064be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ØST-HOLDING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Reistad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Reistad,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ØST-HOLDING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9d4ede1e60a4dec"/>
      <w:footerReference xmlns:r="http://schemas.openxmlformats.org/officeDocument/2006/relationships" w:type="default" r:id="R65278d02715a4c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ØST-HOLDING AS   ·   Org.nr 922 748 616   ·   Bråtasvingen 38   ·   3425 REISTAD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ØST-HOLDING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d4ede1e60a4dec" /><Relationship Type="http://schemas.openxmlformats.org/officeDocument/2006/relationships/footer" Target="/word/footer1.xml" Id="R65278d02715a4c22" /></Relationships>
</file>