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418de8f00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VIGRESTAD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VIGRESTAD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977fccacc4a52"/>
      <w:footerReference xmlns:r="http://schemas.openxmlformats.org/officeDocument/2006/relationships" w:type="default" r:id="R1c497a6ec5ec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VIGRESTAD AS   ·   Org.nr 922 740 437   ·   Rundvegen 19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VIGRESTAD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977fccacc4a52" /><Relationship Type="http://schemas.openxmlformats.org/officeDocument/2006/relationships/footer" Target="/word/footer1.xml" Id="R1c497a6ec5ec463b" /></Relationships>
</file>